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E5" w:rsidRPr="00AA3442" w:rsidRDefault="00B257C7" w:rsidP="006316C7">
      <w:bookmarkStart w:id="0" w:name="_GoBack"/>
      <w:bookmarkEnd w:id="0"/>
      <w:r w:rsidRPr="00AA3442">
        <w:t>Form Reviewer</w:t>
      </w:r>
    </w:p>
    <w:p w:rsidR="00B257C7" w:rsidRPr="00AA3442" w:rsidRDefault="006316C7" w:rsidP="00B257C7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JPK: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Proteksi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Kesehatan</w:t>
      </w:r>
      <w:proofErr w:type="spellEnd"/>
    </w:p>
    <w:p w:rsidR="00B257C7" w:rsidRPr="00AA3442" w:rsidRDefault="00B257C7" w:rsidP="00B257C7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B257C7" w:rsidRPr="00AA3442" w:rsidRDefault="00B257C7" w:rsidP="00B257C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AA3442">
        <w:rPr>
          <w:rFonts w:ascii="Times New Roman" w:hAnsi="Times New Roman" w:cs="Times New Roman"/>
          <w:sz w:val="24"/>
          <w:szCs w:val="24"/>
        </w:rPr>
        <w:t>Please review the attached article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10"/>
        <w:gridCol w:w="4523"/>
        <w:gridCol w:w="1105"/>
        <w:gridCol w:w="1205"/>
        <w:gridCol w:w="1873"/>
      </w:tblGrid>
      <w:tr w:rsidR="00B257C7" w:rsidRPr="00AA3442" w:rsidTr="00AA3442">
        <w:tc>
          <w:tcPr>
            <w:tcW w:w="507" w:type="dxa"/>
            <w:vMerge w:val="restart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526" w:type="dxa"/>
            <w:vMerge w:val="restart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</w:p>
        </w:tc>
        <w:tc>
          <w:tcPr>
            <w:tcW w:w="2310" w:type="dxa"/>
            <w:gridSpan w:val="2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Terhapap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1873" w:type="dxa"/>
            <w:vMerge w:val="restart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B257C7" w:rsidRPr="00AA3442" w:rsidTr="00AA3442">
        <w:tc>
          <w:tcPr>
            <w:tcW w:w="507" w:type="dxa"/>
            <w:vMerge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  <w:vMerge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2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1873" w:type="dxa"/>
            <w:vMerge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C7" w:rsidRPr="00AA3442" w:rsidTr="00AA3442">
        <w:tc>
          <w:tcPr>
            <w:tcW w:w="507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6" w:type="dxa"/>
          </w:tcPr>
          <w:p w:rsidR="00AA3442" w:rsidRPr="00AA3442" w:rsidRDefault="00B257C7" w:rsidP="00AA344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manuskrip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kontribusi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asli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C7" w:rsidRPr="00AA3442" w:rsidTr="00AA3442">
        <w:tc>
          <w:tcPr>
            <w:tcW w:w="507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6" w:type="dxa"/>
          </w:tcPr>
          <w:p w:rsidR="00B257C7" w:rsidRPr="00AA3442" w:rsidRDefault="00B257C7" w:rsidP="00AA344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manuskrip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1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C7" w:rsidRPr="00AA3442" w:rsidTr="00AA3442">
        <w:tc>
          <w:tcPr>
            <w:tcW w:w="507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6" w:type="dxa"/>
          </w:tcPr>
          <w:p w:rsidR="00B257C7" w:rsidRPr="00AA3442" w:rsidRDefault="00B257C7" w:rsidP="00AA344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abstrak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informatif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bila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dibaca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terpisah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gambaran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ringkas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C7" w:rsidRPr="00AA3442" w:rsidTr="00AA3442">
        <w:tc>
          <w:tcPr>
            <w:tcW w:w="507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6" w:type="dxa"/>
          </w:tcPr>
          <w:p w:rsidR="00B257C7" w:rsidRPr="00AA3442" w:rsidRDefault="00B257C7" w:rsidP="00AA344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manuskrip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1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C7" w:rsidRPr="00AA3442" w:rsidTr="00AA3442">
        <w:tc>
          <w:tcPr>
            <w:tcW w:w="507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6" w:type="dxa"/>
          </w:tcPr>
          <w:p w:rsidR="00B257C7" w:rsidRPr="00AA3442" w:rsidRDefault="00B257C7" w:rsidP="00AA344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mendalam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</w:tc>
        <w:tc>
          <w:tcPr>
            <w:tcW w:w="11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C7" w:rsidRPr="00AA3442" w:rsidTr="00AA3442">
        <w:tc>
          <w:tcPr>
            <w:tcW w:w="507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26" w:type="dxa"/>
          </w:tcPr>
          <w:p w:rsidR="00B257C7" w:rsidRPr="00AA3442" w:rsidRDefault="00B257C7" w:rsidP="00AA344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angka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berkualitas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terbaca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1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C7" w:rsidRPr="00AA3442" w:rsidTr="00AA3442">
        <w:tc>
          <w:tcPr>
            <w:tcW w:w="507" w:type="dxa"/>
          </w:tcPr>
          <w:p w:rsidR="00B257C7" w:rsidRPr="00AA3442" w:rsidRDefault="00AA3442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6" w:type="dxa"/>
          </w:tcPr>
          <w:p w:rsidR="00AA3442" w:rsidRPr="00AA3442" w:rsidRDefault="00AA3442" w:rsidP="00AA344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penalaran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argumentasi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interpretasi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memadai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1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C7" w:rsidRPr="00AA3442" w:rsidTr="00AA3442">
        <w:tc>
          <w:tcPr>
            <w:tcW w:w="507" w:type="dxa"/>
          </w:tcPr>
          <w:p w:rsidR="00B257C7" w:rsidRPr="00AA3442" w:rsidRDefault="00AA3442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26" w:type="dxa"/>
          </w:tcPr>
          <w:p w:rsidR="00B257C7" w:rsidRPr="00AA3442" w:rsidRDefault="00AA3442" w:rsidP="00AA344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memadai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latar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belakang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42" w:rsidRPr="00AA3442" w:rsidTr="00AA3442">
        <w:tc>
          <w:tcPr>
            <w:tcW w:w="507" w:type="dxa"/>
          </w:tcPr>
          <w:p w:rsidR="00AA3442" w:rsidRPr="00AA3442" w:rsidRDefault="00AA3442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26" w:type="dxa"/>
          </w:tcPr>
          <w:p w:rsidR="00AA3442" w:rsidRPr="00AA3442" w:rsidRDefault="00AA3442" w:rsidP="00AA344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penulisannya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bahasanya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5" w:type="dxa"/>
          </w:tcPr>
          <w:p w:rsidR="00AA3442" w:rsidRPr="00AA3442" w:rsidRDefault="00AA3442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A3442" w:rsidRPr="00AA3442" w:rsidRDefault="00AA3442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A3442" w:rsidRPr="00AA3442" w:rsidRDefault="00AA3442" w:rsidP="009E730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42" w:rsidRPr="00AA3442" w:rsidTr="0001096B">
        <w:tc>
          <w:tcPr>
            <w:tcW w:w="9216" w:type="dxa"/>
            <w:gridSpan w:val="5"/>
          </w:tcPr>
          <w:p w:rsidR="00AA3442" w:rsidRPr="00AA3442" w:rsidRDefault="00AA3442" w:rsidP="00AA344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Berikan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komentar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manuskrip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?*</w:t>
            </w:r>
            <w:proofErr w:type="gramEnd"/>
          </w:p>
          <w:p w:rsidR="00AA3442" w:rsidRPr="00AA3442" w:rsidRDefault="00AA3442" w:rsidP="009E730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442" w:rsidRPr="00AA3442" w:rsidRDefault="00AA3442" w:rsidP="009E730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442" w:rsidRPr="00AA3442" w:rsidRDefault="00AA3442" w:rsidP="009E730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442" w:rsidRPr="00AA3442" w:rsidRDefault="00AA3442" w:rsidP="009E730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442" w:rsidRPr="00AA3442" w:rsidRDefault="00AA3442" w:rsidP="009E730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7C7" w:rsidRPr="00AA3442" w:rsidRDefault="00B257C7" w:rsidP="00B257C7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AA3442" w:rsidRPr="00AA3442" w:rsidRDefault="00AA3442" w:rsidP="00AA3442">
      <w:pPr>
        <w:spacing w:before="0"/>
        <w:ind w:left="585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A3442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AA3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42">
        <w:rPr>
          <w:rFonts w:ascii="Times New Roman" w:hAnsi="Times New Roman" w:cs="Times New Roman"/>
          <w:sz w:val="24"/>
          <w:szCs w:val="24"/>
        </w:rPr>
        <w:t>saya</w:t>
      </w:r>
      <w:proofErr w:type="spellEnd"/>
    </w:p>
    <w:p w:rsidR="00AA3442" w:rsidRPr="00AA3442" w:rsidRDefault="00AA3442" w:rsidP="00AA3442">
      <w:pPr>
        <w:spacing w:before="0"/>
        <w:ind w:left="5850"/>
        <w:jc w:val="center"/>
        <w:rPr>
          <w:rFonts w:ascii="Times New Roman" w:hAnsi="Times New Roman" w:cs="Times New Roman"/>
          <w:sz w:val="24"/>
          <w:szCs w:val="24"/>
        </w:rPr>
      </w:pPr>
    </w:p>
    <w:p w:rsidR="00AA3442" w:rsidRPr="00AA3442" w:rsidRDefault="00AA3442" w:rsidP="00AA3442">
      <w:pPr>
        <w:spacing w:before="0"/>
        <w:ind w:left="5850"/>
        <w:jc w:val="center"/>
        <w:rPr>
          <w:rFonts w:ascii="Times New Roman" w:hAnsi="Times New Roman" w:cs="Times New Roman"/>
          <w:sz w:val="24"/>
          <w:szCs w:val="24"/>
        </w:rPr>
      </w:pPr>
    </w:p>
    <w:p w:rsidR="00B257C7" w:rsidRPr="00AA3442" w:rsidRDefault="00AA3442" w:rsidP="00AA3442">
      <w:pPr>
        <w:spacing w:before="0"/>
        <w:ind w:left="585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A3442">
        <w:rPr>
          <w:rFonts w:ascii="Times New Roman" w:hAnsi="Times New Roman" w:cs="Times New Roman"/>
          <w:sz w:val="24"/>
          <w:szCs w:val="24"/>
        </w:rPr>
        <w:t>Riviewer</w:t>
      </w:r>
      <w:proofErr w:type="spellEnd"/>
    </w:p>
    <w:p w:rsidR="00B257C7" w:rsidRPr="00AA3442" w:rsidRDefault="00B257C7" w:rsidP="00B257C7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257C7" w:rsidRPr="00AA3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C7"/>
    <w:rsid w:val="006316C7"/>
    <w:rsid w:val="00A204B0"/>
    <w:rsid w:val="00AA3442"/>
    <w:rsid w:val="00B257C7"/>
    <w:rsid w:val="00C8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 w:line="360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7C7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 w:line="360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7C7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P3M_COE</cp:lastModifiedBy>
  <cp:revision>2</cp:revision>
  <dcterms:created xsi:type="dcterms:W3CDTF">2020-05-29T03:32:00Z</dcterms:created>
  <dcterms:modified xsi:type="dcterms:W3CDTF">2020-05-29T03:32:00Z</dcterms:modified>
</cp:coreProperties>
</file>